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17B5" w14:textId="2EF6F5EF" w:rsidR="002775F7" w:rsidRPr="00676377" w:rsidRDefault="00676377" w:rsidP="00676377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  <w:u w:val="single"/>
        </w:rPr>
      </w:pPr>
      <w:r>
        <w:rPr>
          <w:rFonts w:ascii="Georgia" w:hAnsi="Georgia"/>
          <w:b/>
          <w:bCs/>
          <w:sz w:val="36"/>
          <w:szCs w:val="36"/>
          <w:u w:val="single"/>
        </w:rPr>
        <w:t>Henry V Act 1 &amp; 2 Quiz</w:t>
      </w:r>
    </w:p>
    <w:p w14:paraId="236C575E" w14:textId="3B28205A" w:rsidR="00676377" w:rsidRDefault="00676377" w:rsidP="00676377">
      <w:pPr>
        <w:spacing w:after="0" w:line="240" w:lineRule="auto"/>
        <w:rPr>
          <w:rFonts w:ascii="Georgia" w:hAnsi="Georgia"/>
        </w:rPr>
      </w:pPr>
    </w:p>
    <w:p w14:paraId="0D6DF1AB" w14:textId="7DE2AECB" w:rsidR="00676377" w:rsidRDefault="0011130E" w:rsidP="0067637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Why does Henry feel that he has the right to invade France?</w:t>
      </w:r>
    </w:p>
    <w:p w14:paraId="7C589F66" w14:textId="14E12E3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1DB65663" w14:textId="7289032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D4A90F7" w14:textId="77777777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278EDB0B" w14:textId="59BA482E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is the </w:t>
      </w:r>
      <w:proofErr w:type="spellStart"/>
      <w:r>
        <w:rPr>
          <w:rFonts w:ascii="Georgia" w:hAnsi="Georgia"/>
        </w:rPr>
        <w:t>Sallic</w:t>
      </w:r>
      <w:proofErr w:type="spellEnd"/>
      <w:r>
        <w:rPr>
          <w:rFonts w:ascii="Georgia" w:hAnsi="Georgia"/>
        </w:rPr>
        <w:t xml:space="preserve"> law?</w:t>
      </w:r>
    </w:p>
    <w:p w14:paraId="5A700305" w14:textId="422156B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140848C1" w14:textId="3B7ECD99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AA232DD" w14:textId="77777777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38B8242E" w14:textId="56A1BD15" w:rsidR="0011130E" w:rsidRP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is the motivation for the church to support Henry’s invasion of France?</w:t>
      </w:r>
    </w:p>
    <w:p w14:paraId="6953D975" w14:textId="77777777" w:rsidR="0011130E" w:rsidRPr="0011130E" w:rsidRDefault="0011130E" w:rsidP="0011130E">
      <w:pPr>
        <w:spacing w:after="0" w:line="240" w:lineRule="auto"/>
        <w:rPr>
          <w:rFonts w:ascii="Georgia" w:hAnsi="Georgia"/>
        </w:rPr>
      </w:pPr>
    </w:p>
    <w:p w14:paraId="2D84608C" w14:textId="79284D05" w:rsidR="00676377" w:rsidRDefault="00676377" w:rsidP="00676377">
      <w:pPr>
        <w:spacing w:after="0" w:line="240" w:lineRule="auto"/>
        <w:rPr>
          <w:rFonts w:ascii="Georgia" w:hAnsi="Georgia"/>
        </w:rPr>
      </w:pPr>
    </w:p>
    <w:p w14:paraId="1A1FA88A" w14:textId="77777777" w:rsidR="0011130E" w:rsidRPr="00676377" w:rsidRDefault="0011130E" w:rsidP="00676377">
      <w:pPr>
        <w:spacing w:after="0" w:line="240" w:lineRule="auto"/>
        <w:rPr>
          <w:rFonts w:ascii="Georgia" w:hAnsi="Georgia"/>
        </w:rPr>
      </w:pPr>
    </w:p>
    <w:p w14:paraId="27B2A9BE" w14:textId="44253C14" w:rsidR="00676377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gift does the Dauphin (prince of France) give to Henry?</w:t>
      </w:r>
    </w:p>
    <w:p w14:paraId="637EA1A8" w14:textId="76A670A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6A3C650C" w14:textId="29FD67FC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798AF43A" w14:textId="62C8526C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3A0EF517" w14:textId="1FC8060A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Which character in the play dies of depression (early in the story)?</w:t>
      </w:r>
    </w:p>
    <w:p w14:paraId="66B15758" w14:textId="65DC8F0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5967AF32" w14:textId="79B8FF1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491EB460" w14:textId="39FAA882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601F50B3" w14:textId="038F265A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Why are </w:t>
      </w:r>
      <w:proofErr w:type="spellStart"/>
      <w:r>
        <w:rPr>
          <w:rFonts w:ascii="Georgia" w:hAnsi="Georgia"/>
        </w:rPr>
        <w:t>Bardolph</w:t>
      </w:r>
      <w:proofErr w:type="spellEnd"/>
      <w:r>
        <w:rPr>
          <w:rFonts w:ascii="Georgia" w:hAnsi="Georgia"/>
        </w:rPr>
        <w:t xml:space="preserve"> and Pistol angry at each other?</w:t>
      </w:r>
    </w:p>
    <w:p w14:paraId="25BF0E6F" w14:textId="69B6E5F3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28A07F88" w14:textId="30495F98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9E5263C" w14:textId="36F8815F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7687EE7A" w14:textId="4387D026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Everyone in the beginning of the play remarks that Henry has changed a lot.  What did he used to be like?</w:t>
      </w:r>
    </w:p>
    <w:p w14:paraId="6F065EEA" w14:textId="0C62E899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4981DA99" w14:textId="15ABEF1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7FFFC7C0" w14:textId="129F09C3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7A463ECD" w14:textId="5D8EDCE9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Apparently, a commoner attacked Henry while he was drunk.  What was the man’s sentence?</w:t>
      </w:r>
    </w:p>
    <w:p w14:paraId="4CBDBFB2" w14:textId="63A42373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2AF0DEC0" w14:textId="759E3BC5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5267F478" w14:textId="791A7BD4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80D64DD" w14:textId="06B6C085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Why do the other French nobles seem to dislike the Dauphin?</w:t>
      </w:r>
    </w:p>
    <w:p w14:paraId="2C046491" w14:textId="5272B4AD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158A266B" w14:textId="6FF09AFA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7C766D4A" w14:textId="664BB57A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17E046E" w14:textId="5A9AAC67" w:rsidR="0011130E" w:rsidRDefault="0011130E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Why does the King of France fear the English?</w:t>
      </w:r>
    </w:p>
    <w:p w14:paraId="7AD4C45B" w14:textId="66757872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439A8E72" w14:textId="1B578DDF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08EA716B" w14:textId="250DBB56" w:rsidR="0011130E" w:rsidRDefault="0011130E" w:rsidP="0011130E">
      <w:pPr>
        <w:spacing w:after="0" w:line="240" w:lineRule="auto"/>
        <w:rPr>
          <w:rFonts w:ascii="Georgia" w:hAnsi="Georgia"/>
        </w:rPr>
      </w:pPr>
    </w:p>
    <w:p w14:paraId="1AD8A531" w14:textId="11EC0B31" w:rsidR="0011130E" w:rsidRDefault="006C3C38" w:rsidP="0011130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What do Grey, Scroop and </w:t>
      </w:r>
      <w:proofErr w:type="spellStart"/>
      <w:r>
        <w:rPr>
          <w:rFonts w:ascii="Georgia" w:hAnsi="Georgia"/>
        </w:rPr>
        <w:t>Masham</w:t>
      </w:r>
      <w:proofErr w:type="spellEnd"/>
      <w:r>
        <w:rPr>
          <w:rFonts w:ascii="Georgia" w:hAnsi="Georgia"/>
        </w:rPr>
        <w:t xml:space="preserve"> get in trouble for?</w:t>
      </w:r>
    </w:p>
    <w:p w14:paraId="27760868" w14:textId="548FF551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31C30B27" w14:textId="2B99F8B1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4CE678D0" w14:textId="77777777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3F27277B" w14:textId="22FD95DB" w:rsidR="00676377" w:rsidRDefault="006C3C38" w:rsidP="006C3C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What do they do that causes Henry to NOT forgive them?</w:t>
      </w:r>
    </w:p>
    <w:p w14:paraId="6B0FF40A" w14:textId="3553ADF4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66453697" w14:textId="77777777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7837E305" w14:textId="36CE92AF" w:rsidR="006C3C38" w:rsidRDefault="006C3C38" w:rsidP="006C3C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What city do the English set sail FROM?</w:t>
      </w:r>
    </w:p>
    <w:p w14:paraId="2DDE1B8B" w14:textId="597543BC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02B46A07" w14:textId="5E544324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61A0A98D" w14:textId="6B955F29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5C709909" w14:textId="3D7C71DD" w:rsidR="006C3C38" w:rsidRDefault="006C3C38" w:rsidP="006C3C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Which English nobleman is Henry’s Ambassador to France?</w:t>
      </w:r>
    </w:p>
    <w:p w14:paraId="6A290EA3" w14:textId="16E9DBFD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24A94244" w14:textId="0C5FFDE1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599B45AD" w14:textId="34CCECBE" w:rsidR="006C3C38" w:rsidRDefault="006C3C38" w:rsidP="006C3C38">
      <w:pPr>
        <w:spacing w:after="0" w:line="240" w:lineRule="auto"/>
        <w:rPr>
          <w:rFonts w:ascii="Georgia" w:hAnsi="Georgia"/>
        </w:rPr>
      </w:pPr>
    </w:p>
    <w:p w14:paraId="34A30845" w14:textId="1791AAF7" w:rsidR="006C3C38" w:rsidRPr="006C3C38" w:rsidRDefault="006C3C38" w:rsidP="006C3C3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What is the name of the French Ambassador?</w:t>
      </w:r>
    </w:p>
    <w:p w14:paraId="3237DC06" w14:textId="77777777" w:rsidR="00676377" w:rsidRPr="00676377" w:rsidRDefault="00676377" w:rsidP="00676377">
      <w:pPr>
        <w:spacing w:after="0" w:line="240" w:lineRule="auto"/>
        <w:rPr>
          <w:rFonts w:ascii="Georgia" w:hAnsi="Georgia"/>
        </w:rPr>
      </w:pPr>
    </w:p>
    <w:sectPr w:rsidR="00676377" w:rsidRPr="0067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B3D"/>
    <w:multiLevelType w:val="hybridMultilevel"/>
    <w:tmpl w:val="995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AD"/>
    <w:rsid w:val="0011130E"/>
    <w:rsid w:val="001541BA"/>
    <w:rsid w:val="002775F7"/>
    <w:rsid w:val="004947AD"/>
    <w:rsid w:val="00676377"/>
    <w:rsid w:val="006C3C38"/>
    <w:rsid w:val="007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6811"/>
  <w15:chartTrackingRefBased/>
  <w15:docId w15:val="{02DE1A95-56EF-4A06-AF5E-5E28DD6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Mckenna</dc:creator>
  <cp:keywords/>
  <dc:description/>
  <cp:lastModifiedBy>Joseph P. Mckenna</cp:lastModifiedBy>
  <cp:revision>2</cp:revision>
  <dcterms:created xsi:type="dcterms:W3CDTF">2021-05-21T12:34:00Z</dcterms:created>
  <dcterms:modified xsi:type="dcterms:W3CDTF">2021-05-21T13:23:00Z</dcterms:modified>
</cp:coreProperties>
</file>